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782" w:rsidRPr="00CF37A3" w:rsidRDefault="001A0782" w:rsidP="001A0782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CF37A3">
        <w:rPr>
          <w:rFonts w:ascii="Times New Roman" w:hAnsi="Times New Roman"/>
          <w:sz w:val="24"/>
          <w:szCs w:val="24"/>
        </w:rPr>
        <w:t>Приложения</w:t>
      </w:r>
    </w:p>
    <w:p w:rsidR="001A078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i/>
          <w:sz w:val="24"/>
          <w:szCs w:val="24"/>
        </w:rPr>
      </w:pPr>
      <w:r w:rsidRPr="00CF37A3">
        <w:rPr>
          <w:rFonts w:ascii="Times New Roman" w:hAnsi="Times New Roman"/>
          <w:i/>
          <w:sz w:val="24"/>
          <w:szCs w:val="24"/>
        </w:rPr>
        <w:t>Приложение № 1.</w:t>
      </w:r>
    </w:p>
    <w:p w:rsidR="001A0782" w:rsidRPr="00D33BC8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занятиях по вожатскому мастерству.</w:t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38425" cy="3495675"/>
            <wp:effectExtent l="0" t="0" r="9525" b="9525"/>
            <wp:docPr id="13" name="Рисунок 13" descr="Описание: https://lh3.googleusercontent.com/62stieIPeq6T8wJYDryyPmHV3yXO01EK12NpcnXN3eKIlNnoqgK2GdD1H-sTA_YWxEWNpjjDrY_kwbLpktJvvS2Hz1VpONrv9Y1MNJ8e-0YaSpszL_5k3UDaqsZhNP5BKkj9oZVhW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lh3.googleusercontent.com/62stieIPeq6T8wJYDryyPmHV3yXO01EK12NpcnXN3eKIlNnoqgK2GdD1H-sTA_YWxEWNpjjDrY_kwbLpktJvvS2Hz1VpONrv9Y1MNJ8e-0YaSpszL_5k3UDaqsZhNP5BKkj9oZVhWC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3476625"/>
            <wp:effectExtent l="0" t="0" r="0" b="9525"/>
            <wp:docPr id="12" name="Рисунок 12" descr="Описание: https://lh4.googleusercontent.com/TUa1qhN3u7dWI13Rw1Xvz-q1cbxk8HEJM8itXC7FwK-CV0N76BK8WOD-f2IKwLA8BdOyvvWnN3ugAr2jDHPOSN6GqlIpTuf5GAyO_sYtE2LmQdvZJ-CzbHOUNXWy3qh2w13TjTYsZ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lh4.googleusercontent.com/TUa1qhN3u7dWI13Rw1Xvz-q1cbxk8HEJM8itXC7FwK-CV0N76BK8WOD-f2IKwLA8BdOyvvWnN3ugAr2jDHPOSN6GqlIpTuf5GAyO_sYtE2LmQdvZJ-CzbHOUNXWy3qh2w13TjTYsZu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Pr="00CF37A3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486025" cy="3324225"/>
            <wp:effectExtent l="0" t="0" r="9525" b="9525"/>
            <wp:docPr id="11" name="Рисунок 11" descr="Описание: https://lh6.googleusercontent.com/n_lAlnkQK3LuUhnncrjliKt6YxB_XKbZTQsU2QPW2P3kyt4h5Si90Cvnt46jNrYzBgziW5kOqby_rdpOXPkhvZyUITADs3NZ1luH6_MUGZ9fEDipT4O279NF_p-UnH0JUp3_0AHNK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lh6.googleusercontent.com/n_lAlnkQK3LuUhnncrjliKt6YxB_XKbZTQsU2QPW2P3kyt4h5Si90Cvnt46jNrYzBgziW5kOqby_rdpOXPkhvZyUITADs3NZ1luH6_MUGZ9fEDipT4O279NF_p-UnH0JUp3_0AHNKn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i/>
          <w:sz w:val="24"/>
          <w:szCs w:val="24"/>
        </w:rPr>
      </w:pPr>
      <w:r w:rsidRPr="00155752">
        <w:rPr>
          <w:rFonts w:ascii="Times New Roman" w:hAnsi="Times New Roman"/>
          <w:i/>
          <w:sz w:val="24"/>
          <w:szCs w:val="24"/>
        </w:rPr>
        <w:t xml:space="preserve">Приложение № 2. </w:t>
      </w:r>
    </w:p>
    <w:p w:rsidR="001A0782" w:rsidRPr="00D33BC8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Символика отряд – значок.</w:t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3175" cy="2543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№ 3.</w:t>
      </w:r>
    </w:p>
    <w:p w:rsidR="001A0782" w:rsidRPr="00D33BC8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Народный праздник Масленицы для учащихся начальной школы.</w:t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Pr="00561A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86150" cy="2619375"/>
            <wp:effectExtent l="0" t="0" r="0" b="9525"/>
            <wp:docPr id="9" name="Рисунок 9" descr="Описание: https://lh5.googleusercontent.com/EOgvosI_LEr27-Q936x0szkSsATZaVDwMRl_HVlGX4MUhviUvwR-vdFulJgihWq5aCsGvHosKH3OJLd79rDIWneUlOb92603s56lq-ZmEFbGuaKe2X1V6FdmsGrzMhj44GVpr-am1-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lh5.googleusercontent.com/EOgvosI_LEr27-Q936x0szkSsATZaVDwMRl_HVlGX4MUhviUvwR-vdFulJgihWq5aCsGvHosKH3OJLd79rDIWneUlOb92603s56lq-ZmEFbGuaKe2X1V6FdmsGrzMhj44GVpr-am1-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14725" cy="2295525"/>
            <wp:effectExtent l="0" t="0" r="9525" b="9525"/>
            <wp:docPr id="8" name="Рисунок 8" descr="Описание: https://lh6.googleusercontent.com/Z_JsAier20iZ0XyB5jmPnvwqa_OXQ0OyyGAaVRyk3mRzNK7aXwFAJptB4_J0jA_oe4UJs3zMZOka7AtQIHHUCs8B39R8YTmvCK-c44zo2OqcPjJLool8BhN9kGDf3Z9u2IsxZCNFn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lh6.googleusercontent.com/Z_JsAier20iZ0XyB5jmPnvwqa_OXQ0OyyGAaVRyk3mRzNK7aXwFAJptB4_J0jA_oe4UJs3zMZOka7AtQIHHUCs8B39R8YTmvCK-c44zo2OqcPjJLool8BhN9kGDf3Z9u2IsxZCNFnr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6150" cy="2609850"/>
            <wp:effectExtent l="0" t="0" r="0" b="0"/>
            <wp:docPr id="7" name="Рисунок 7" descr="Описание: https://lh6.googleusercontent.com/O5b6qkwdlK3Xd9YJcYbbikz5gsnU1-NznPEXTydsl-BR1gzar6EjOUj63He2KnyNoP8bamygt8xJRmKRscgMDE9uS2qU__2iivY5COj_YIBD9lSwxhIX2fAA8k8f_cx03F2samNksN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lh6.googleusercontent.com/O5b6qkwdlK3Xd9YJcYbbikz5gsnU1-NznPEXTydsl-BR1gzar6EjOUj63He2KnyNoP8bamygt8xJRmKRscgMDE9uS2qU__2iivY5COj_YIBD9lSwxhIX2fAA8k8f_cx03F2samNksN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№ 4.</w:t>
      </w:r>
    </w:p>
    <w:p w:rsidR="001A0782" w:rsidRPr="00D33BC8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«Нестандартные» уроки у младших школьников.</w:t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3324225"/>
            <wp:effectExtent l="0" t="0" r="0" b="9525"/>
            <wp:docPr id="6" name="Рисунок 6" descr="Описание: https://lh3.googleusercontent.com/813lG6bepgq_8TB5541K-SOw7d4vLge8u9I0XaR3-5eA3IDJPxZpmQAFedNvRQn24lR_MUDrLUdU_n1eHCPQGywEXspC5opi14yPOBIpXGRIdd9PruZZTyonPz7EkXBNPAZBCkfQw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lh3.googleusercontent.com/813lG6bepgq_8TB5541K-SOw7d4vLge8u9I0XaR3-5eA3IDJPxZpmQAFedNvRQn24lR_MUDrLUdU_n1eHCPQGywEXspC5opi14yPOBIpXGRIdd9PruZZTyonPz7EkXBNPAZBCkfQwx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66975" cy="4400550"/>
            <wp:effectExtent l="0" t="0" r="9525" b="0"/>
            <wp:docPr id="5" name="Рисунок 5" descr="Описание: https://lh6.googleusercontent.com/jbW87GwVbgD7PLT8FxEtqRcmFjfGL_g-uK15lZwAIDKh4NGjNm0qJNn7DPenQ_6DQ7VppOGXy4fo4teiULNVQxZG5sm3bvrjINQDOKA_Iia5igsXcLLlR6i7Hk_Lzp5N1od2O9MuT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s://lh6.googleusercontent.com/jbW87GwVbgD7PLT8FxEtqRcmFjfGL_g-uK15lZwAIDKh4NGjNm0qJNn7DPenQ_6DQ7VppOGXy4fo4teiULNVQxZG5sm3bvrjINQDOKA_Iia5igsXcLLlR6i7Hk_Lzp5N1od2O9MuTF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№ 5.</w:t>
      </w:r>
    </w:p>
    <w:p w:rsidR="001A0782" w:rsidRPr="00D33BC8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Вожатская практика в лагере «Голубое озеро».</w:t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3124200"/>
            <wp:effectExtent l="0" t="0" r="9525" b="0"/>
            <wp:docPr id="4" name="Рисунок 4" descr="Описание: https://lh3.googleusercontent.com/iUiTZMT2sKs_ARVJ9Vz0bjIBLwq2bHDZ4B8TTrE58dwkldZOXoto9VRXFGxaboqwV4KfIb4FHCeyoNqY83wenrVCjiCG2DlMGHoua-Wh5IHEsWYcWF-jYj-kKu1-qtb3C9Aed-Pjk-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s://lh3.googleusercontent.com/iUiTZMT2sKs_ARVJ9Vz0bjIBLwq2bHDZ4B8TTrE58dwkldZOXoto9VRXFGxaboqwV4KfIb4FHCeyoNqY83wenrVCjiCG2DlMGHoua-Wh5IHEsWYcWF-jYj-kKu1-qtb3C9Aed-Pjk-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81475" cy="3133725"/>
            <wp:effectExtent l="0" t="0" r="9525" b="9525"/>
            <wp:docPr id="3" name="Рисунок 3" descr="Описание: https://lh6.googleusercontent.com/v8CmG8iPLlC383XQ9ZtjbYK5s-vXAKuUPVyMJqG8u7LXIRoSk5FV_LDCBOcelvMbmIaasSbg_VgmvwoZeveiwzEgw_ktJ-ju07cgnJT2MpbI72MTiXpYk3U5WxS3HAok6EX-jelZv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s://lh6.googleusercontent.com/v8CmG8iPLlC383XQ9ZtjbYK5s-vXAKuUPVyMJqG8u7LXIRoSk5FV_LDCBOcelvMbmIaasSbg_VgmvwoZeveiwzEgw_ktJ-ju07cgnJT2MpbI72MTiXpYk3U5WxS3HAok6EX-jelZvrQ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3228975"/>
            <wp:effectExtent l="0" t="0" r="0" b="9525"/>
            <wp:docPr id="2" name="Рисунок 2" descr="Описание: https://lh5.googleusercontent.com/tn6dI-VZMaGaWCrP_B__BFvH2e1b8vxLeSDVzXP4FSJdn0IwYH4YyxIcspfIo6FndUn23ANtrZjfRLR1sZ91QoWmCDmLd_tKOkvtdX0Q6a8EQonCjHmSViCuNlwMDhkxruSXeBHH7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s://lh5.googleusercontent.com/tn6dI-VZMaGaWCrP_B__BFvH2e1b8vxLeSDVzXP4FSJdn0IwYH4YyxIcspfIo6FndUn23ANtrZjfRLR1sZ91QoWmCDmLd_tKOkvtdX0Q6a8EQonCjHmSViCuNlwMDhkxruSXeBHH7o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Pr="00F22B65" w:rsidRDefault="001A0782" w:rsidP="001A0782">
      <w:pPr>
        <w:spacing w:after="0" w:line="360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324350" cy="3238500"/>
            <wp:effectExtent l="0" t="0" r="0" b="0"/>
            <wp:docPr id="1" name="Рисунок 1" descr="Описание: https://lh3.googleusercontent.com/VnXgv90xSaXgSbI7qkDcaFv5-Yfj2xq_1PzWkmunXIQR-f4kmQPbrv6FgWcXfy0fhcywx4EVgA2SZ3r4hKnUdZPbA8x1MRzundy_oMb1rozRMSzSSXRChZWGFu6jsxbTUkkY71ogc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s://lh3.googleusercontent.com/VnXgv90xSaXgSbI7qkDcaFv5-Yfj2xq_1PzWkmunXIQR-f4kmQPbrv6FgWcXfy0fhcywx4EVgA2SZ3r4hKnUdZPbA8x1MRzundy_oMb1rozRMSzSSXRChZWGFu6jsxbTUkkY71ogcX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82" w:rsidRDefault="001A0782" w:rsidP="001A0782">
      <w:pPr>
        <w:spacing w:after="0" w:line="360" w:lineRule="auto"/>
        <w:ind w:firstLine="709"/>
        <w:contextualSpacing/>
        <w:rPr>
          <w:noProof/>
          <w:lang w:eastAsia="ru-RU"/>
        </w:rPr>
      </w:pPr>
    </w:p>
    <w:p w:rsidR="001A0782" w:rsidRPr="00155752" w:rsidRDefault="001A0782" w:rsidP="001A0782">
      <w:pPr>
        <w:spacing w:after="0" w:line="360" w:lineRule="auto"/>
        <w:ind w:firstLine="709"/>
        <w:contextualSpacing/>
        <w:jc w:val="right"/>
        <w:rPr>
          <w:rFonts w:ascii="Times New Roman" w:hAnsi="Times New Roman"/>
          <w:sz w:val="24"/>
          <w:szCs w:val="24"/>
        </w:rPr>
      </w:pPr>
    </w:p>
    <w:p w:rsidR="00A1283D" w:rsidRDefault="00A1283D">
      <w:bookmarkStart w:id="0" w:name="_GoBack"/>
      <w:bookmarkEnd w:id="0"/>
    </w:p>
    <w:sectPr w:rsidR="00A1283D" w:rsidSect="00845ACA">
      <w:pgSz w:w="11906" w:h="16838"/>
      <w:pgMar w:top="1418" w:right="1416" w:bottom="127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38A"/>
    <w:rsid w:val="000A438A"/>
    <w:rsid w:val="001A0782"/>
    <w:rsid w:val="00A1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8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8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78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masha3k@mail.ru</dc:creator>
  <cp:keywords/>
  <dc:description/>
  <cp:lastModifiedBy>masha3k@mail.ru</cp:lastModifiedBy>
  <cp:revision>2</cp:revision>
  <dcterms:created xsi:type="dcterms:W3CDTF">2021-05-17T08:03:00Z</dcterms:created>
  <dcterms:modified xsi:type="dcterms:W3CDTF">2021-05-17T08:03:00Z</dcterms:modified>
</cp:coreProperties>
</file>